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E2BC" w14:textId="77777777" w:rsidR="00CB6E8C" w:rsidRDefault="00CB6E8C" w:rsidP="00CB6E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Dowozy szkolne BUS 2021/2022</w:t>
      </w:r>
    </w:p>
    <w:p w14:paraId="19020491" w14:textId="77777777" w:rsidR="00CB6E8C" w:rsidRDefault="00CB6E8C" w:rsidP="00CB6E8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Obowiązuje w dniu 01.09.2021 r.</w:t>
      </w:r>
    </w:p>
    <w:p w14:paraId="5F78E9BD" w14:textId="77777777" w:rsidR="00CB6E8C" w:rsidRDefault="00CB6E8C" w:rsidP="00CB6E8C">
      <w:pPr>
        <w:rPr>
          <w:b/>
          <w:sz w:val="36"/>
          <w:szCs w:val="36"/>
        </w:rPr>
      </w:pPr>
    </w:p>
    <w:p w14:paraId="3CABE85A" w14:textId="3F402F95" w:rsidR="00CB6E8C" w:rsidRDefault="00CB6E8C" w:rsidP="00CB6E8C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E03176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</w:t>
      </w:r>
      <w:r w:rsidR="00826F63">
        <w:rPr>
          <w:b/>
          <w:sz w:val="36"/>
          <w:szCs w:val="36"/>
        </w:rPr>
        <w:t>7.20</w:t>
      </w:r>
    </w:p>
    <w:p w14:paraId="29FDA5BB" w14:textId="77777777" w:rsidR="00CB6E8C" w:rsidRDefault="00CB6E8C" w:rsidP="00CB6E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Taszów – </w:t>
      </w:r>
      <w:r w:rsidR="00826F63">
        <w:rPr>
          <w:b/>
          <w:sz w:val="36"/>
          <w:szCs w:val="36"/>
        </w:rPr>
        <w:t>7.30</w:t>
      </w:r>
    </w:p>
    <w:p w14:paraId="02CBB308" w14:textId="77777777" w:rsidR="00CB6E8C" w:rsidRDefault="00CB6E8C" w:rsidP="00CB6E8C">
      <w:pPr>
        <w:rPr>
          <w:b/>
          <w:sz w:val="36"/>
          <w:szCs w:val="36"/>
        </w:rPr>
      </w:pPr>
      <w:r>
        <w:rPr>
          <w:b/>
          <w:sz w:val="36"/>
          <w:szCs w:val="36"/>
        </w:rPr>
        <w:t>Jawornica – 7.</w:t>
      </w:r>
      <w:r w:rsidR="00826F63">
        <w:rPr>
          <w:b/>
          <w:sz w:val="36"/>
          <w:szCs w:val="36"/>
        </w:rPr>
        <w:t>35</w:t>
      </w:r>
    </w:p>
    <w:p w14:paraId="5B9FE0F1" w14:textId="5D053998" w:rsidR="00CB6E8C" w:rsidRDefault="00CB6E8C" w:rsidP="00CB6E8C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E03176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</w:t>
      </w:r>
      <w:r w:rsidR="00826F63">
        <w:rPr>
          <w:b/>
          <w:sz w:val="36"/>
          <w:szCs w:val="36"/>
        </w:rPr>
        <w:t xml:space="preserve"> 7.40</w:t>
      </w:r>
    </w:p>
    <w:p w14:paraId="1F856FBF" w14:textId="77777777" w:rsidR="00CB6E8C" w:rsidRDefault="00826F63" w:rsidP="00CB6E8C">
      <w:pPr>
        <w:rPr>
          <w:b/>
          <w:sz w:val="36"/>
          <w:szCs w:val="36"/>
        </w:rPr>
      </w:pPr>
      <w:r>
        <w:rPr>
          <w:b/>
          <w:sz w:val="36"/>
          <w:szCs w:val="36"/>
        </w:rPr>
        <w:t>Zielone Ludowe – 7.45</w:t>
      </w:r>
    </w:p>
    <w:p w14:paraId="5D1CB5F8" w14:textId="717CE38C" w:rsidR="00CB6E8C" w:rsidRDefault="00826F63" w:rsidP="00CB6E8C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E03176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7.50</w:t>
      </w:r>
    </w:p>
    <w:p w14:paraId="317DE527" w14:textId="77777777" w:rsidR="00826F63" w:rsidRDefault="00826F63" w:rsidP="00CB6E8C">
      <w:pPr>
        <w:rPr>
          <w:b/>
          <w:sz w:val="36"/>
          <w:szCs w:val="36"/>
        </w:rPr>
      </w:pPr>
    </w:p>
    <w:p w14:paraId="45CCDEE3" w14:textId="77777777" w:rsidR="00826F63" w:rsidRDefault="00826F63" w:rsidP="00826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 szkolne BUS 2021/2022</w:t>
      </w:r>
    </w:p>
    <w:p w14:paraId="5F8F7C82" w14:textId="77777777" w:rsidR="00826F63" w:rsidRDefault="00826F63" w:rsidP="00826F6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Obowiązuje w dniu 01.09.2021 r.</w:t>
      </w:r>
    </w:p>
    <w:p w14:paraId="41C7FF7D" w14:textId="45483861" w:rsidR="00826F63" w:rsidRDefault="00826F63" w:rsidP="00826F63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E03176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10.30</w:t>
      </w:r>
    </w:p>
    <w:p w14:paraId="30A12C0A" w14:textId="77777777" w:rsidR="00826F63" w:rsidRDefault="00826F63" w:rsidP="00826F63">
      <w:pPr>
        <w:rPr>
          <w:b/>
          <w:sz w:val="36"/>
          <w:szCs w:val="36"/>
        </w:rPr>
      </w:pPr>
      <w:r>
        <w:rPr>
          <w:b/>
          <w:sz w:val="36"/>
          <w:szCs w:val="36"/>
        </w:rPr>
        <w:t>Taszów – 10.40</w:t>
      </w:r>
    </w:p>
    <w:p w14:paraId="32233601" w14:textId="77777777" w:rsidR="00826F63" w:rsidRDefault="00826F63" w:rsidP="00826F63">
      <w:pPr>
        <w:rPr>
          <w:b/>
          <w:sz w:val="36"/>
          <w:szCs w:val="36"/>
        </w:rPr>
      </w:pPr>
      <w:r>
        <w:rPr>
          <w:b/>
          <w:sz w:val="36"/>
          <w:szCs w:val="36"/>
        </w:rPr>
        <w:t>Jawornica – 10.45</w:t>
      </w:r>
    </w:p>
    <w:p w14:paraId="0BDB8AF3" w14:textId="5308AAD1" w:rsidR="00826F63" w:rsidRDefault="00826F63" w:rsidP="00826F63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E03176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10.50</w:t>
      </w:r>
    </w:p>
    <w:p w14:paraId="006E43CE" w14:textId="77777777" w:rsidR="00826F63" w:rsidRDefault="00826F63" w:rsidP="00826F63">
      <w:pPr>
        <w:rPr>
          <w:b/>
          <w:sz w:val="36"/>
          <w:szCs w:val="36"/>
        </w:rPr>
      </w:pPr>
      <w:r>
        <w:rPr>
          <w:b/>
          <w:sz w:val="36"/>
          <w:szCs w:val="36"/>
        </w:rPr>
        <w:t>Zielone Ludowe – 10.55</w:t>
      </w:r>
    </w:p>
    <w:p w14:paraId="212BD9CE" w14:textId="77777777" w:rsidR="00826F63" w:rsidRDefault="00826F63"/>
    <w:sectPr w:rsidR="0082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9C"/>
    <w:rsid w:val="00107983"/>
    <w:rsid w:val="005E3C9C"/>
    <w:rsid w:val="00826F63"/>
    <w:rsid w:val="00CB6E8C"/>
    <w:rsid w:val="00E03176"/>
    <w:rsid w:val="00E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38D2"/>
  <w15:docId w15:val="{17D3B354-81A8-40BD-8F59-361D55AD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sekretarz@lewin-klodzki.pl</cp:lastModifiedBy>
  <cp:revision>2</cp:revision>
  <dcterms:created xsi:type="dcterms:W3CDTF">2021-08-30T13:01:00Z</dcterms:created>
  <dcterms:modified xsi:type="dcterms:W3CDTF">2021-08-30T13:01:00Z</dcterms:modified>
</cp:coreProperties>
</file>