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DA89" w14:textId="2661D372" w:rsidR="003A104C" w:rsidRPr="007D3CB2" w:rsidRDefault="0060489E" w:rsidP="0060489E">
      <w:pPr>
        <w:jc w:val="center"/>
        <w:rPr>
          <w:b/>
          <w:bCs/>
          <w:sz w:val="36"/>
          <w:szCs w:val="36"/>
        </w:rPr>
      </w:pPr>
      <w:r w:rsidRPr="007D3CB2">
        <w:rPr>
          <w:b/>
          <w:bCs/>
          <w:sz w:val="36"/>
          <w:szCs w:val="36"/>
        </w:rPr>
        <w:t>REJESTR INSTYTUCJI KULTURY GMINY LEWIN KŁODZKI</w:t>
      </w:r>
    </w:p>
    <w:p w14:paraId="5D9B4FC6" w14:textId="77777777" w:rsidR="00274C3A" w:rsidRDefault="00274C3A" w:rsidP="007E6F3D">
      <w:pPr>
        <w:rPr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7"/>
        <w:gridCol w:w="1415"/>
        <w:gridCol w:w="2157"/>
        <w:gridCol w:w="1136"/>
        <w:gridCol w:w="1760"/>
        <w:gridCol w:w="1547"/>
        <w:gridCol w:w="1362"/>
        <w:gridCol w:w="1692"/>
        <w:gridCol w:w="1808"/>
      </w:tblGrid>
      <w:tr w:rsidR="00881F54" w14:paraId="4F2AD797" w14:textId="77777777" w:rsidTr="0031412C">
        <w:tc>
          <w:tcPr>
            <w:tcW w:w="1117" w:type="dxa"/>
          </w:tcPr>
          <w:p w14:paraId="50923075" w14:textId="10F74EC7" w:rsidR="00274C3A" w:rsidRPr="00274C3A" w:rsidRDefault="00274C3A" w:rsidP="00274C3A">
            <w:pPr>
              <w:jc w:val="center"/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>Numer wpisu do rejestru</w:t>
            </w:r>
          </w:p>
        </w:tc>
        <w:tc>
          <w:tcPr>
            <w:tcW w:w="1415" w:type="dxa"/>
          </w:tcPr>
          <w:p w14:paraId="1359D737" w14:textId="113DE848" w:rsidR="00274C3A" w:rsidRPr="00274C3A" w:rsidRDefault="00274C3A" w:rsidP="00274C3A">
            <w:pPr>
              <w:jc w:val="center"/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>Data wpisu do rejestru oraz daty kolejnych wpisów</w:t>
            </w:r>
          </w:p>
        </w:tc>
        <w:tc>
          <w:tcPr>
            <w:tcW w:w="2157" w:type="dxa"/>
          </w:tcPr>
          <w:p w14:paraId="78A2233B" w14:textId="7EC5D305" w:rsidR="00274C3A" w:rsidRPr="00274C3A" w:rsidRDefault="00274C3A" w:rsidP="00274C3A">
            <w:pPr>
              <w:jc w:val="center"/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>Pełna nazwa instytucji kultury</w:t>
            </w:r>
          </w:p>
        </w:tc>
        <w:tc>
          <w:tcPr>
            <w:tcW w:w="1136" w:type="dxa"/>
          </w:tcPr>
          <w:p w14:paraId="7F2E8EDB" w14:textId="5E8AB475" w:rsidR="00274C3A" w:rsidRPr="00274C3A" w:rsidRDefault="00274C3A" w:rsidP="00274C3A">
            <w:pPr>
              <w:jc w:val="center"/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>Skrócona nazwa instytucji kultury</w:t>
            </w:r>
          </w:p>
        </w:tc>
        <w:tc>
          <w:tcPr>
            <w:tcW w:w="1760" w:type="dxa"/>
          </w:tcPr>
          <w:p w14:paraId="382B74A6" w14:textId="3AD48125" w:rsidR="00274C3A" w:rsidRPr="00274C3A" w:rsidRDefault="00274C3A" w:rsidP="00274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Siedziba i adres instytucji kultury</w:t>
            </w:r>
          </w:p>
        </w:tc>
        <w:tc>
          <w:tcPr>
            <w:tcW w:w="1547" w:type="dxa"/>
          </w:tcPr>
          <w:p w14:paraId="7626DF57" w14:textId="280DA412" w:rsidR="00274C3A" w:rsidRPr="00274C3A" w:rsidRDefault="00274C3A" w:rsidP="00274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Oznaczenie organizatora instytucji kultury</w:t>
            </w:r>
          </w:p>
        </w:tc>
        <w:tc>
          <w:tcPr>
            <w:tcW w:w="1362" w:type="dxa"/>
          </w:tcPr>
          <w:p w14:paraId="4C53010B" w14:textId="4C4F09E8" w:rsidR="00274C3A" w:rsidRPr="00274C3A" w:rsidRDefault="00274C3A" w:rsidP="00274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Oznaczenie podmiotu, z którym </w:t>
            </w:r>
            <w:r w:rsidR="00881F54">
              <w:rPr>
                <w:b/>
                <w:bCs/>
                <w:sz w:val="24"/>
                <w:szCs w:val="24"/>
              </w:rPr>
              <w:t>organizator wspólnie prowadzi instytucję kultury</w:t>
            </w:r>
          </w:p>
        </w:tc>
        <w:tc>
          <w:tcPr>
            <w:tcW w:w="1692" w:type="dxa"/>
          </w:tcPr>
          <w:p w14:paraId="275BE754" w14:textId="2F100243" w:rsidR="00274C3A" w:rsidRPr="00274C3A" w:rsidRDefault="00881F54" w:rsidP="00274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 o utworzeniu instytucji kultury</w:t>
            </w:r>
          </w:p>
        </w:tc>
        <w:tc>
          <w:tcPr>
            <w:tcW w:w="1808" w:type="dxa"/>
          </w:tcPr>
          <w:p w14:paraId="0BC63D50" w14:textId="19D8AEAD" w:rsidR="00274C3A" w:rsidRPr="00274C3A" w:rsidRDefault="00881F54" w:rsidP="00274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 o nadaniu statutu instytucji kultury</w:t>
            </w:r>
          </w:p>
        </w:tc>
      </w:tr>
      <w:tr w:rsidR="00881F54" w14:paraId="4C96F896" w14:textId="77777777" w:rsidTr="0031412C">
        <w:tc>
          <w:tcPr>
            <w:tcW w:w="1117" w:type="dxa"/>
          </w:tcPr>
          <w:p w14:paraId="11821FF5" w14:textId="77777777" w:rsidR="00881F54" w:rsidRDefault="00881F54" w:rsidP="00274C3A">
            <w:pPr>
              <w:jc w:val="center"/>
              <w:rPr>
                <w:sz w:val="24"/>
                <w:szCs w:val="24"/>
              </w:rPr>
            </w:pPr>
          </w:p>
          <w:p w14:paraId="399D982B" w14:textId="72285CEF" w:rsidR="00274C3A" w:rsidRPr="00274C3A" w:rsidRDefault="00881F54" w:rsidP="0027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44A804AA" w14:textId="77777777" w:rsidR="00881F54" w:rsidRDefault="00881F54" w:rsidP="00274C3A">
            <w:pPr>
              <w:jc w:val="center"/>
              <w:rPr>
                <w:sz w:val="24"/>
                <w:szCs w:val="24"/>
              </w:rPr>
            </w:pPr>
          </w:p>
          <w:p w14:paraId="6DE37B11" w14:textId="4810B978" w:rsidR="00274C3A" w:rsidRPr="00274C3A" w:rsidRDefault="00881F54" w:rsidP="0027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01.04.2021 </w:t>
            </w:r>
          </w:p>
        </w:tc>
        <w:tc>
          <w:tcPr>
            <w:tcW w:w="2157" w:type="dxa"/>
          </w:tcPr>
          <w:p w14:paraId="161BD773" w14:textId="77777777" w:rsidR="00881F54" w:rsidRDefault="00881F54" w:rsidP="00274C3A">
            <w:pPr>
              <w:jc w:val="center"/>
              <w:rPr>
                <w:sz w:val="24"/>
                <w:szCs w:val="24"/>
              </w:rPr>
            </w:pPr>
          </w:p>
          <w:p w14:paraId="43237131" w14:textId="77777777" w:rsidR="00274C3A" w:rsidRDefault="00881F54" w:rsidP="0027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Gminny Ośrodek Kultury i Biblioteka w Lewinie Kłodzkim</w:t>
            </w:r>
          </w:p>
          <w:p w14:paraId="4AF52606" w14:textId="544701F8" w:rsidR="00881F54" w:rsidRPr="00274C3A" w:rsidRDefault="00881F54" w:rsidP="002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22CDDCD" w14:textId="77777777" w:rsidR="00881F54" w:rsidRDefault="00881F54" w:rsidP="00274C3A">
            <w:pPr>
              <w:jc w:val="center"/>
              <w:rPr>
                <w:sz w:val="24"/>
                <w:szCs w:val="24"/>
              </w:rPr>
            </w:pPr>
          </w:p>
          <w:p w14:paraId="39C08EEB" w14:textId="41BA466F" w:rsidR="00274C3A" w:rsidRPr="00274C3A" w:rsidRDefault="00881F54" w:rsidP="0027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  <w:tc>
          <w:tcPr>
            <w:tcW w:w="1760" w:type="dxa"/>
          </w:tcPr>
          <w:p w14:paraId="47ED29E4" w14:textId="77777777" w:rsidR="00274C3A" w:rsidRDefault="00274C3A" w:rsidP="00274C3A">
            <w:pPr>
              <w:jc w:val="center"/>
              <w:rPr>
                <w:sz w:val="24"/>
                <w:szCs w:val="24"/>
              </w:rPr>
            </w:pPr>
          </w:p>
          <w:p w14:paraId="1D1FC812" w14:textId="06EE91C5" w:rsidR="00881F54" w:rsidRDefault="00881F54" w:rsidP="0027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2</w:t>
            </w:r>
          </w:p>
          <w:p w14:paraId="2B37A5F0" w14:textId="0D1254E9" w:rsidR="00881F54" w:rsidRPr="00274C3A" w:rsidRDefault="00881F54" w:rsidP="0027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57-343 Lewin Kłodzki</w:t>
            </w:r>
          </w:p>
        </w:tc>
        <w:tc>
          <w:tcPr>
            <w:tcW w:w="1547" w:type="dxa"/>
          </w:tcPr>
          <w:p w14:paraId="139E5DA1" w14:textId="77777777" w:rsidR="00274C3A" w:rsidRDefault="00274C3A" w:rsidP="00274C3A">
            <w:pPr>
              <w:jc w:val="center"/>
              <w:rPr>
                <w:sz w:val="24"/>
                <w:szCs w:val="24"/>
              </w:rPr>
            </w:pPr>
          </w:p>
          <w:p w14:paraId="4078DE09" w14:textId="77777777" w:rsidR="0031412C" w:rsidRDefault="00881F54" w:rsidP="0027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</w:t>
            </w:r>
          </w:p>
          <w:p w14:paraId="10E5B67E" w14:textId="7E87F2C1" w:rsidR="00881F54" w:rsidRPr="00274C3A" w:rsidRDefault="00881F54" w:rsidP="0027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Lewin Kłodzki</w:t>
            </w:r>
          </w:p>
        </w:tc>
        <w:tc>
          <w:tcPr>
            <w:tcW w:w="1362" w:type="dxa"/>
          </w:tcPr>
          <w:p w14:paraId="46BDF846" w14:textId="77777777" w:rsidR="00274C3A" w:rsidRDefault="00274C3A" w:rsidP="00274C3A">
            <w:pPr>
              <w:jc w:val="center"/>
              <w:rPr>
                <w:sz w:val="24"/>
                <w:szCs w:val="24"/>
              </w:rPr>
            </w:pPr>
          </w:p>
          <w:p w14:paraId="5796AC21" w14:textId="38AEB843" w:rsidR="00881F54" w:rsidRPr="00274C3A" w:rsidRDefault="00881F54" w:rsidP="0027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  <w:tc>
          <w:tcPr>
            <w:tcW w:w="1692" w:type="dxa"/>
          </w:tcPr>
          <w:p w14:paraId="1F03C53B" w14:textId="77777777" w:rsidR="00274C3A" w:rsidRDefault="00274C3A" w:rsidP="00274C3A">
            <w:pPr>
              <w:jc w:val="center"/>
              <w:rPr>
                <w:sz w:val="24"/>
                <w:szCs w:val="24"/>
              </w:rPr>
            </w:pPr>
          </w:p>
          <w:p w14:paraId="04B7F9F5" w14:textId="77777777" w:rsidR="0031412C" w:rsidRDefault="00881F54" w:rsidP="0027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XXX/189/2021 Rady Gminy Lewin Kłodzki </w:t>
            </w:r>
          </w:p>
          <w:p w14:paraId="090604BD" w14:textId="77EAC5EC" w:rsidR="00881F54" w:rsidRDefault="00881F54" w:rsidP="0027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dnia 9 marca 2021 r.</w:t>
            </w:r>
          </w:p>
          <w:p w14:paraId="4A565C35" w14:textId="4628099F" w:rsidR="00881F54" w:rsidRPr="00274C3A" w:rsidRDefault="00881F54" w:rsidP="002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2821D2A1" w14:textId="77777777" w:rsidR="00881F54" w:rsidRDefault="00881F54" w:rsidP="00881F54">
            <w:pPr>
              <w:jc w:val="center"/>
              <w:rPr>
                <w:sz w:val="24"/>
                <w:szCs w:val="24"/>
              </w:rPr>
            </w:pPr>
          </w:p>
          <w:p w14:paraId="7E275E88" w14:textId="47627B52" w:rsidR="00881F54" w:rsidRDefault="00881F54" w:rsidP="00881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XXX/189/2021 Rady Gminy Lewin Kłodzki z dnia 9 marca 2021 r.</w:t>
            </w:r>
          </w:p>
          <w:p w14:paraId="6E1C3E82" w14:textId="77777777" w:rsidR="00274C3A" w:rsidRPr="00274C3A" w:rsidRDefault="00274C3A" w:rsidP="00274C3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2FCC07" w14:textId="77777777" w:rsidR="0060489E" w:rsidRPr="0060489E" w:rsidRDefault="0060489E" w:rsidP="0060489E">
      <w:pPr>
        <w:rPr>
          <w:b/>
          <w:bCs/>
          <w:sz w:val="40"/>
          <w:szCs w:val="40"/>
        </w:rPr>
      </w:pPr>
    </w:p>
    <w:sectPr w:rsidR="0060489E" w:rsidRPr="0060489E" w:rsidSect="00604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62"/>
    <w:rsid w:val="00274C3A"/>
    <w:rsid w:val="0031412C"/>
    <w:rsid w:val="003A104C"/>
    <w:rsid w:val="0060489E"/>
    <w:rsid w:val="007D3CB2"/>
    <w:rsid w:val="007E6F3D"/>
    <w:rsid w:val="00881F54"/>
    <w:rsid w:val="00C36462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2D40"/>
  <w15:chartTrackingRefBased/>
  <w15:docId w15:val="{4722F4B7-BEAC-492D-BE30-6A80F552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sekretarz@lewin-klodzki.pl</dc:creator>
  <cp:keywords/>
  <dc:description/>
  <cp:lastModifiedBy>sekretarz@lewin-klodzki.pl</cp:lastModifiedBy>
  <cp:revision>6</cp:revision>
  <dcterms:created xsi:type="dcterms:W3CDTF">2021-04-13T12:16:00Z</dcterms:created>
  <dcterms:modified xsi:type="dcterms:W3CDTF">2021-04-13T12:36:00Z</dcterms:modified>
</cp:coreProperties>
</file>